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BE" w:rsidRPr="005C37EF" w:rsidRDefault="00D35B4C">
      <w:pPr>
        <w:jc w:val="center"/>
        <w:rPr>
          <w:b/>
          <w:sz w:val="30"/>
        </w:rPr>
      </w:pPr>
      <w:r w:rsidRPr="005C37EF">
        <w:rPr>
          <w:b/>
          <w:sz w:val="30"/>
        </w:rPr>
        <w:t>I N F O R M A C E</w:t>
      </w:r>
    </w:p>
    <w:p w:rsidR="004578BE" w:rsidRPr="005C37EF" w:rsidRDefault="004578BE">
      <w:pPr>
        <w:jc w:val="center"/>
        <w:rPr>
          <w:b/>
          <w:sz w:val="30"/>
        </w:rPr>
      </w:pPr>
    </w:p>
    <w:p w:rsidR="004578BE" w:rsidRPr="005C37EF" w:rsidRDefault="004578BE">
      <w:pPr>
        <w:jc w:val="center"/>
        <w:rPr>
          <w:b/>
          <w:sz w:val="30"/>
        </w:rPr>
      </w:pPr>
    </w:p>
    <w:p w:rsidR="004578BE" w:rsidRPr="005C37EF" w:rsidRDefault="00D35B4C">
      <w:pPr>
        <w:jc w:val="center"/>
        <w:rPr>
          <w:b/>
          <w:sz w:val="30"/>
        </w:rPr>
      </w:pPr>
      <w:r w:rsidRPr="005C37EF">
        <w:rPr>
          <w:b/>
          <w:sz w:val="30"/>
        </w:rPr>
        <w:t xml:space="preserve">o konání </w:t>
      </w:r>
      <w:r w:rsidR="008714A2" w:rsidRPr="005C37EF">
        <w:rPr>
          <w:b/>
          <w:sz w:val="30"/>
        </w:rPr>
        <w:t>zasedání z</w:t>
      </w:r>
      <w:r w:rsidRPr="005C37EF">
        <w:rPr>
          <w:b/>
          <w:sz w:val="30"/>
        </w:rPr>
        <w:t>astupitelstva obce Lesná</w:t>
      </w:r>
    </w:p>
    <w:p w:rsidR="004578BE" w:rsidRPr="005C37EF" w:rsidRDefault="004578BE">
      <w:pPr>
        <w:jc w:val="center"/>
        <w:rPr>
          <w:sz w:val="28"/>
        </w:rPr>
      </w:pPr>
    </w:p>
    <w:p w:rsidR="004578BE" w:rsidRPr="005C37EF" w:rsidRDefault="004578BE">
      <w:pPr>
        <w:jc w:val="center"/>
        <w:rPr>
          <w:sz w:val="28"/>
        </w:rPr>
      </w:pPr>
    </w:p>
    <w:p w:rsidR="004578BE" w:rsidRPr="005C37EF" w:rsidRDefault="00D35B4C">
      <w:pPr>
        <w:jc w:val="center"/>
        <w:rPr>
          <w:sz w:val="28"/>
        </w:rPr>
      </w:pPr>
      <w:r w:rsidRPr="005C37EF">
        <w:rPr>
          <w:sz w:val="28"/>
        </w:rPr>
        <w:t>Obecní úřad Lesná v souladu s ustanovením § 93 odst. 1 zákona č 128/2000 Sb., o obcích (obecní zřízení), v platném znění, informuje:</w:t>
      </w:r>
    </w:p>
    <w:p w:rsidR="004578BE" w:rsidRPr="005C37EF" w:rsidRDefault="004578BE">
      <w:pPr>
        <w:jc w:val="center"/>
        <w:rPr>
          <w:sz w:val="28"/>
        </w:rPr>
      </w:pPr>
    </w:p>
    <w:p w:rsidR="004578BE" w:rsidRPr="005C37EF" w:rsidRDefault="004578BE">
      <w:pPr>
        <w:jc w:val="center"/>
        <w:rPr>
          <w:b/>
          <w:sz w:val="28"/>
        </w:rPr>
      </w:pPr>
    </w:p>
    <w:p w:rsidR="004578BE" w:rsidRPr="005C37EF" w:rsidRDefault="00D35B4C">
      <w:pPr>
        <w:jc w:val="center"/>
        <w:rPr>
          <w:b/>
          <w:sz w:val="28"/>
        </w:rPr>
      </w:pPr>
      <w:r w:rsidRPr="005C37EF">
        <w:rPr>
          <w:b/>
          <w:sz w:val="28"/>
        </w:rPr>
        <w:t>VEŘEJNÉ ZASEDÁNÍ ZASTUPITELSTVA OBCE LESNÁ</w:t>
      </w:r>
    </w:p>
    <w:p w:rsidR="004578BE" w:rsidRPr="005C37EF" w:rsidRDefault="004578BE">
      <w:pPr>
        <w:jc w:val="center"/>
        <w:rPr>
          <w:b/>
          <w:sz w:val="28"/>
        </w:rPr>
      </w:pPr>
    </w:p>
    <w:p w:rsidR="004578BE" w:rsidRPr="005C37EF" w:rsidRDefault="00D35B4C" w:rsidP="008C658F">
      <w:pPr>
        <w:jc w:val="center"/>
        <w:rPr>
          <w:b/>
          <w:sz w:val="28"/>
        </w:rPr>
      </w:pPr>
      <w:r w:rsidRPr="005C37EF">
        <w:rPr>
          <w:b/>
          <w:sz w:val="28"/>
        </w:rPr>
        <w:t xml:space="preserve">se koná dne </w:t>
      </w:r>
      <w:proofErr w:type="gramStart"/>
      <w:r w:rsidR="007A2536">
        <w:rPr>
          <w:b/>
          <w:sz w:val="28"/>
        </w:rPr>
        <w:t>10.12</w:t>
      </w:r>
      <w:r w:rsidR="005C37EF" w:rsidRPr="005C37EF">
        <w:rPr>
          <w:b/>
          <w:sz w:val="28"/>
        </w:rPr>
        <w:t>.2021</w:t>
      </w:r>
      <w:proofErr w:type="gramEnd"/>
      <w:r w:rsidRPr="005C37EF">
        <w:rPr>
          <w:b/>
          <w:sz w:val="28"/>
        </w:rPr>
        <w:t xml:space="preserve"> od </w:t>
      </w:r>
      <w:r w:rsidR="007A2536">
        <w:rPr>
          <w:b/>
          <w:sz w:val="28"/>
        </w:rPr>
        <w:t>18</w:t>
      </w:r>
      <w:r w:rsidR="004B017D">
        <w:rPr>
          <w:b/>
          <w:sz w:val="28"/>
        </w:rPr>
        <w:t>:</w:t>
      </w:r>
      <w:r w:rsidR="007A2536">
        <w:rPr>
          <w:b/>
          <w:sz w:val="28"/>
        </w:rPr>
        <w:t>0</w:t>
      </w:r>
      <w:r w:rsidR="005E26A3">
        <w:rPr>
          <w:b/>
          <w:sz w:val="28"/>
        </w:rPr>
        <w:t>0</w:t>
      </w:r>
      <w:r w:rsidRPr="005C37EF">
        <w:rPr>
          <w:b/>
          <w:sz w:val="28"/>
        </w:rPr>
        <w:t xml:space="preserve"> hod.</w:t>
      </w:r>
    </w:p>
    <w:p w:rsidR="004578BE" w:rsidRPr="005C37EF" w:rsidRDefault="004578BE">
      <w:pPr>
        <w:jc w:val="center"/>
        <w:rPr>
          <w:b/>
          <w:sz w:val="28"/>
        </w:rPr>
      </w:pPr>
    </w:p>
    <w:p w:rsidR="004578BE" w:rsidRDefault="00D66D92">
      <w:pPr>
        <w:jc w:val="center"/>
        <w:rPr>
          <w:b/>
          <w:sz w:val="28"/>
        </w:rPr>
      </w:pPr>
      <w:r w:rsidRPr="005C37EF">
        <w:rPr>
          <w:b/>
          <w:sz w:val="28"/>
        </w:rPr>
        <w:t>v</w:t>
      </w:r>
      <w:r w:rsidR="003D52CF">
        <w:rPr>
          <w:b/>
          <w:sz w:val="28"/>
        </w:rPr>
        <w:t> kanceláři obecního úřadu</w:t>
      </w:r>
    </w:p>
    <w:p w:rsidR="005E26A3" w:rsidRPr="005C37EF" w:rsidRDefault="005E26A3">
      <w:pPr>
        <w:jc w:val="center"/>
        <w:rPr>
          <w:b/>
          <w:sz w:val="28"/>
        </w:rPr>
      </w:pPr>
    </w:p>
    <w:p w:rsidR="004578BE" w:rsidRPr="005C37EF" w:rsidRDefault="004578BE"/>
    <w:p w:rsidR="004578BE" w:rsidRPr="005C37EF" w:rsidRDefault="00D35B4C">
      <w:pPr>
        <w:rPr>
          <w:b/>
        </w:rPr>
      </w:pPr>
      <w:r w:rsidRPr="005C37EF">
        <w:rPr>
          <w:b/>
        </w:rPr>
        <w:t xml:space="preserve">Program: </w:t>
      </w:r>
    </w:p>
    <w:p w:rsidR="00F17D3C" w:rsidRPr="005C37EF" w:rsidRDefault="00D35B4C" w:rsidP="007A2536">
      <w:pPr>
        <w:pStyle w:val="Odstavecseseznamem"/>
        <w:numPr>
          <w:ilvl w:val="0"/>
          <w:numId w:val="1"/>
        </w:numPr>
        <w:tabs>
          <w:tab w:val="left" w:pos="720"/>
        </w:tabs>
        <w:spacing w:line="360" w:lineRule="auto"/>
      </w:pPr>
      <w:r w:rsidRPr="005C37EF">
        <w:t>Zahájení</w:t>
      </w:r>
    </w:p>
    <w:p w:rsidR="00F17D3C" w:rsidRPr="005C37EF" w:rsidRDefault="00885E62" w:rsidP="007A2536">
      <w:pPr>
        <w:pStyle w:val="Odstavecseseznamem"/>
        <w:numPr>
          <w:ilvl w:val="0"/>
          <w:numId w:val="1"/>
        </w:numPr>
        <w:tabs>
          <w:tab w:val="left" w:pos="720"/>
        </w:tabs>
        <w:spacing w:line="360" w:lineRule="auto"/>
      </w:pPr>
      <w:r w:rsidRPr="005C37EF">
        <w:t>Určení ověřovatelů a zapisovatele</w:t>
      </w:r>
    </w:p>
    <w:p w:rsidR="00885E62" w:rsidRDefault="00885E62" w:rsidP="007A2536">
      <w:pPr>
        <w:pStyle w:val="Odstavecseseznamem"/>
        <w:numPr>
          <w:ilvl w:val="0"/>
          <w:numId w:val="1"/>
        </w:numPr>
        <w:tabs>
          <w:tab w:val="left" w:pos="720"/>
        </w:tabs>
        <w:spacing w:line="360" w:lineRule="auto"/>
      </w:pPr>
      <w:r w:rsidRPr="005C37EF">
        <w:t>Schválení programu zasedání</w:t>
      </w:r>
    </w:p>
    <w:p w:rsidR="007A2536" w:rsidRPr="007A2536" w:rsidRDefault="007A2536" w:rsidP="007A2536">
      <w:pPr>
        <w:pStyle w:val="Odstavecseseznamem"/>
        <w:numPr>
          <w:ilvl w:val="0"/>
          <w:numId w:val="1"/>
        </w:numPr>
        <w:tabs>
          <w:tab w:val="left" w:pos="720"/>
        </w:tabs>
        <w:spacing w:line="360" w:lineRule="auto"/>
        <w:ind w:left="1077" w:hanging="357"/>
        <w:rPr>
          <w:szCs w:val="24"/>
        </w:rPr>
      </w:pPr>
      <w:r w:rsidRPr="007A2536">
        <w:rPr>
          <w:color w:val="000000"/>
          <w:szCs w:val="24"/>
        </w:rPr>
        <w:t xml:space="preserve">Obecně závazná vyhláška č. 1/2021 o stanovení obecního systému odpadového hospodářství </w:t>
      </w:r>
    </w:p>
    <w:p w:rsidR="007A2536" w:rsidRPr="007A2536" w:rsidRDefault="007A2536" w:rsidP="007A2536">
      <w:pPr>
        <w:pStyle w:val="NormlnIMP"/>
        <w:numPr>
          <w:ilvl w:val="0"/>
          <w:numId w:val="1"/>
        </w:numPr>
        <w:spacing w:line="360" w:lineRule="auto"/>
        <w:ind w:left="1077" w:hanging="357"/>
        <w:jc w:val="left"/>
        <w:rPr>
          <w:szCs w:val="24"/>
        </w:rPr>
      </w:pPr>
      <w:r w:rsidRPr="007A2536">
        <w:rPr>
          <w:color w:val="000000"/>
          <w:szCs w:val="24"/>
        </w:rPr>
        <w:t xml:space="preserve">Obecně závazná vyhláška č. 2/2021 </w:t>
      </w:r>
      <w:r w:rsidRPr="007A2536">
        <w:rPr>
          <w:szCs w:val="24"/>
        </w:rPr>
        <w:t>o místním poplatku za obecní systém odpadového hospodářství</w:t>
      </w:r>
    </w:p>
    <w:p w:rsidR="00F331CE" w:rsidRDefault="007A2536" w:rsidP="00F331CE">
      <w:pPr>
        <w:pStyle w:val="Odstavecseseznamem"/>
        <w:numPr>
          <w:ilvl w:val="0"/>
          <w:numId w:val="1"/>
        </w:numPr>
        <w:spacing w:line="360" w:lineRule="auto"/>
        <w:ind w:left="1077" w:hanging="357"/>
        <w:rPr>
          <w:szCs w:val="24"/>
        </w:rPr>
      </w:pPr>
      <w:r w:rsidRPr="007A2536">
        <w:rPr>
          <w:szCs w:val="24"/>
        </w:rPr>
        <w:t>Obecně závazná vyhláška č. 3/2021 o zrušení obecně závazných vyhlášek</w:t>
      </w:r>
    </w:p>
    <w:p w:rsidR="007A2536" w:rsidRDefault="00DD1CE2" w:rsidP="007A2536">
      <w:pPr>
        <w:pStyle w:val="Odstavecseseznamem"/>
        <w:numPr>
          <w:ilvl w:val="0"/>
          <w:numId w:val="1"/>
        </w:numPr>
        <w:spacing w:line="360" w:lineRule="auto"/>
        <w:ind w:left="1077" w:hanging="357"/>
        <w:rPr>
          <w:szCs w:val="24"/>
        </w:rPr>
      </w:pPr>
      <w:r>
        <w:rPr>
          <w:szCs w:val="24"/>
        </w:rPr>
        <w:t>Informace o stavební činnosti na Lesné</w:t>
      </w:r>
    </w:p>
    <w:p w:rsidR="00DD1CE2" w:rsidRPr="007A2536" w:rsidRDefault="00DD1CE2" w:rsidP="007A2536">
      <w:pPr>
        <w:pStyle w:val="Odstavecseseznamem"/>
        <w:numPr>
          <w:ilvl w:val="0"/>
          <w:numId w:val="1"/>
        </w:numPr>
        <w:spacing w:line="360" w:lineRule="auto"/>
        <w:ind w:left="1077" w:hanging="357"/>
        <w:rPr>
          <w:szCs w:val="24"/>
        </w:rPr>
      </w:pPr>
      <w:r>
        <w:rPr>
          <w:szCs w:val="24"/>
        </w:rPr>
        <w:t>Nabídka na zpracování projektu veřejného osvětlení - projednání</w:t>
      </w:r>
    </w:p>
    <w:p w:rsidR="00316912" w:rsidRPr="00F331CE" w:rsidRDefault="00316912" w:rsidP="00316912">
      <w:pPr>
        <w:pStyle w:val="Odstavecseseznamem"/>
        <w:numPr>
          <w:ilvl w:val="0"/>
          <w:numId w:val="1"/>
        </w:numPr>
        <w:spacing w:line="360" w:lineRule="auto"/>
        <w:ind w:left="1077" w:hanging="357"/>
        <w:rPr>
          <w:szCs w:val="24"/>
        </w:rPr>
      </w:pPr>
      <w:r>
        <w:rPr>
          <w:szCs w:val="24"/>
        </w:rPr>
        <w:t>Rozpočtové provizorium na rok 2022</w:t>
      </w:r>
    </w:p>
    <w:p w:rsidR="00F7176E" w:rsidRDefault="00F7176E" w:rsidP="007A2536">
      <w:pPr>
        <w:pStyle w:val="Odstavecseseznamem"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1077" w:hanging="357"/>
      </w:pPr>
      <w:r w:rsidRPr="00273C7B">
        <w:t>Různé, diskuse</w:t>
      </w:r>
    </w:p>
    <w:p w:rsidR="00F7176E" w:rsidRPr="00273C7B" w:rsidRDefault="00F7176E" w:rsidP="007A2536">
      <w:pPr>
        <w:pStyle w:val="Odstavecseseznamem"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1077" w:hanging="357"/>
      </w:pPr>
      <w:r w:rsidRPr="00273C7B">
        <w:t>Závěr</w:t>
      </w:r>
    </w:p>
    <w:p w:rsidR="00273FBF" w:rsidRPr="00273C7B" w:rsidRDefault="00273FBF">
      <w:pPr>
        <w:tabs>
          <w:tab w:val="left" w:pos="720"/>
        </w:tabs>
        <w:spacing w:line="360" w:lineRule="auto"/>
        <w:ind w:left="720" w:hanging="360"/>
      </w:pPr>
    </w:p>
    <w:p w:rsidR="00273FBF" w:rsidRPr="00273C7B" w:rsidRDefault="00273FBF">
      <w:pPr>
        <w:tabs>
          <w:tab w:val="left" w:pos="720"/>
        </w:tabs>
        <w:spacing w:line="360" w:lineRule="auto"/>
        <w:ind w:left="720" w:hanging="360"/>
      </w:pPr>
    </w:p>
    <w:p w:rsidR="004578BE" w:rsidRPr="00273C7B" w:rsidRDefault="00347AD8" w:rsidP="00347AD8">
      <w:pPr>
        <w:ind w:left="5760" w:firstLine="720"/>
        <w:jc w:val="both"/>
        <w:rPr>
          <w:i/>
          <w:sz w:val="28"/>
        </w:rPr>
      </w:pPr>
      <w:r w:rsidRPr="00273C7B">
        <w:rPr>
          <w:i/>
          <w:sz w:val="28"/>
        </w:rPr>
        <w:t>Bc. Ivo Jeřábek</w:t>
      </w:r>
      <w:r w:rsidR="00BC6D02">
        <w:rPr>
          <w:i/>
          <w:sz w:val="28"/>
        </w:rPr>
        <w:t xml:space="preserve"> v.r.</w:t>
      </w:r>
    </w:p>
    <w:p w:rsidR="004578BE" w:rsidRPr="00273C7B" w:rsidRDefault="00D35B4C">
      <w:pPr>
        <w:rPr>
          <w:i/>
          <w:sz w:val="28"/>
        </w:rPr>
      </w:pPr>
      <w:r w:rsidRPr="00273C7B">
        <w:rPr>
          <w:i/>
          <w:sz w:val="28"/>
        </w:rPr>
        <w:tab/>
      </w:r>
      <w:r w:rsidRPr="00273C7B">
        <w:rPr>
          <w:i/>
          <w:sz w:val="28"/>
        </w:rPr>
        <w:tab/>
      </w:r>
      <w:r w:rsidRPr="00273C7B">
        <w:rPr>
          <w:i/>
          <w:sz w:val="28"/>
        </w:rPr>
        <w:tab/>
      </w:r>
      <w:r w:rsidRPr="00273C7B">
        <w:rPr>
          <w:i/>
          <w:sz w:val="28"/>
        </w:rPr>
        <w:tab/>
      </w:r>
      <w:r w:rsidRPr="00273C7B">
        <w:rPr>
          <w:i/>
          <w:sz w:val="28"/>
        </w:rPr>
        <w:tab/>
      </w:r>
      <w:r w:rsidRPr="00273C7B">
        <w:rPr>
          <w:i/>
          <w:sz w:val="28"/>
        </w:rPr>
        <w:tab/>
      </w:r>
      <w:r w:rsidRPr="00273C7B">
        <w:rPr>
          <w:i/>
          <w:sz w:val="28"/>
        </w:rPr>
        <w:tab/>
      </w:r>
      <w:r w:rsidRPr="00273C7B">
        <w:rPr>
          <w:i/>
          <w:sz w:val="28"/>
        </w:rPr>
        <w:tab/>
      </w:r>
      <w:r w:rsidRPr="00273C7B">
        <w:rPr>
          <w:i/>
          <w:sz w:val="28"/>
        </w:rPr>
        <w:tab/>
        <w:t xml:space="preserve">         </w:t>
      </w:r>
      <w:r w:rsidRPr="00273C7B">
        <w:rPr>
          <w:i/>
          <w:sz w:val="28"/>
        </w:rPr>
        <w:tab/>
        <w:t>starosta</w:t>
      </w:r>
    </w:p>
    <w:p w:rsidR="004578BE" w:rsidRPr="00273C7B" w:rsidRDefault="004578BE"/>
    <w:p w:rsidR="00F82FF4" w:rsidRPr="00273C7B" w:rsidRDefault="00F82FF4"/>
    <w:p w:rsidR="004578BE" w:rsidRPr="00273C7B" w:rsidRDefault="00D35B4C">
      <w:r w:rsidRPr="00273C7B">
        <w:t xml:space="preserve">Vyvěšeno na úřední desce a elektronicky dne:     </w:t>
      </w:r>
      <w:r w:rsidR="00A062D0">
        <w:t>02.12</w:t>
      </w:r>
      <w:r w:rsidR="00273C7B" w:rsidRPr="00273C7B">
        <w:t>.2021</w:t>
      </w:r>
    </w:p>
    <w:p w:rsidR="00D35B4C" w:rsidRDefault="00D35B4C">
      <w:r w:rsidRPr="00273C7B">
        <w:t xml:space="preserve">Sňato z úřední desky dne: </w:t>
      </w:r>
    </w:p>
    <w:sectPr w:rsidR="00D35B4C" w:rsidSect="004578BE">
      <w:footnotePr>
        <w:numRestart w:val="eachPage"/>
      </w:footnotePr>
      <w:endnotePr>
        <w:numFmt w:val="decimal"/>
        <w:numStart w:val="0"/>
      </w:endnotePr>
      <w:pgSz w:w="11906" w:h="16838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CE5"/>
    <w:multiLevelType w:val="hybridMultilevel"/>
    <w:tmpl w:val="5A140F7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762BD"/>
    <w:multiLevelType w:val="hybridMultilevel"/>
    <w:tmpl w:val="10109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D6A"/>
    <w:multiLevelType w:val="hybridMultilevel"/>
    <w:tmpl w:val="5A140F7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C0428"/>
    <w:multiLevelType w:val="hybridMultilevel"/>
    <w:tmpl w:val="3140C5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3D8A5CE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sz w:val="28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05DB2"/>
    <w:rsid w:val="00001FF7"/>
    <w:rsid w:val="00020E40"/>
    <w:rsid w:val="000232C0"/>
    <w:rsid w:val="000252AD"/>
    <w:rsid w:val="000C3DF3"/>
    <w:rsid w:val="00100763"/>
    <w:rsid w:val="00101600"/>
    <w:rsid w:val="00142DD6"/>
    <w:rsid w:val="00164654"/>
    <w:rsid w:val="00164D33"/>
    <w:rsid w:val="00167369"/>
    <w:rsid w:val="00182C34"/>
    <w:rsid w:val="001C2FEA"/>
    <w:rsid w:val="001D4BCD"/>
    <w:rsid w:val="001F181C"/>
    <w:rsid w:val="001F5BF0"/>
    <w:rsid w:val="00205DB2"/>
    <w:rsid w:val="00216816"/>
    <w:rsid w:val="002222AE"/>
    <w:rsid w:val="00223A54"/>
    <w:rsid w:val="00245A6E"/>
    <w:rsid w:val="00266614"/>
    <w:rsid w:val="00273C7B"/>
    <w:rsid w:val="00273FBF"/>
    <w:rsid w:val="002E2228"/>
    <w:rsid w:val="003067F5"/>
    <w:rsid w:val="00316912"/>
    <w:rsid w:val="00316A86"/>
    <w:rsid w:val="00321FF7"/>
    <w:rsid w:val="0033253D"/>
    <w:rsid w:val="00342A8A"/>
    <w:rsid w:val="00347AD8"/>
    <w:rsid w:val="0038142D"/>
    <w:rsid w:val="003B0A76"/>
    <w:rsid w:val="003C264A"/>
    <w:rsid w:val="003D52CF"/>
    <w:rsid w:val="003D60CA"/>
    <w:rsid w:val="003D6AA5"/>
    <w:rsid w:val="003D6DE7"/>
    <w:rsid w:val="003E3554"/>
    <w:rsid w:val="003E7BB6"/>
    <w:rsid w:val="003F3461"/>
    <w:rsid w:val="00446A55"/>
    <w:rsid w:val="004578BE"/>
    <w:rsid w:val="00481593"/>
    <w:rsid w:val="004B017D"/>
    <w:rsid w:val="00520F80"/>
    <w:rsid w:val="0053584B"/>
    <w:rsid w:val="005A07CB"/>
    <w:rsid w:val="005C37EF"/>
    <w:rsid w:val="005E26A3"/>
    <w:rsid w:val="00601CE6"/>
    <w:rsid w:val="0063789E"/>
    <w:rsid w:val="006439B9"/>
    <w:rsid w:val="00650AC6"/>
    <w:rsid w:val="006565E6"/>
    <w:rsid w:val="00672D12"/>
    <w:rsid w:val="0069735E"/>
    <w:rsid w:val="0069777A"/>
    <w:rsid w:val="007A04DE"/>
    <w:rsid w:val="007A2536"/>
    <w:rsid w:val="007A6004"/>
    <w:rsid w:val="007C6F0E"/>
    <w:rsid w:val="007E3AFB"/>
    <w:rsid w:val="00834FD3"/>
    <w:rsid w:val="00841D8A"/>
    <w:rsid w:val="00847408"/>
    <w:rsid w:val="008714A2"/>
    <w:rsid w:val="00885E62"/>
    <w:rsid w:val="008B0283"/>
    <w:rsid w:val="008C658F"/>
    <w:rsid w:val="008D38E2"/>
    <w:rsid w:val="00912AB2"/>
    <w:rsid w:val="00946733"/>
    <w:rsid w:val="00946EC1"/>
    <w:rsid w:val="00973FC7"/>
    <w:rsid w:val="0099071C"/>
    <w:rsid w:val="00992CBB"/>
    <w:rsid w:val="009A0B59"/>
    <w:rsid w:val="009A5C7D"/>
    <w:rsid w:val="00A01BA2"/>
    <w:rsid w:val="00A05DAB"/>
    <w:rsid w:val="00A062D0"/>
    <w:rsid w:val="00A14122"/>
    <w:rsid w:val="00A167E9"/>
    <w:rsid w:val="00A250E8"/>
    <w:rsid w:val="00A557C0"/>
    <w:rsid w:val="00A622BD"/>
    <w:rsid w:val="00A65EC8"/>
    <w:rsid w:val="00A7004A"/>
    <w:rsid w:val="00AF287A"/>
    <w:rsid w:val="00B014FB"/>
    <w:rsid w:val="00B110F5"/>
    <w:rsid w:val="00B2588B"/>
    <w:rsid w:val="00B5226C"/>
    <w:rsid w:val="00B85B9A"/>
    <w:rsid w:val="00BC49CE"/>
    <w:rsid w:val="00BC6D02"/>
    <w:rsid w:val="00BF78A2"/>
    <w:rsid w:val="00C10000"/>
    <w:rsid w:val="00CB3727"/>
    <w:rsid w:val="00CB5E99"/>
    <w:rsid w:val="00D11FC8"/>
    <w:rsid w:val="00D1692E"/>
    <w:rsid w:val="00D20A88"/>
    <w:rsid w:val="00D35B4C"/>
    <w:rsid w:val="00D66D92"/>
    <w:rsid w:val="00D71C58"/>
    <w:rsid w:val="00D90377"/>
    <w:rsid w:val="00DC5FA1"/>
    <w:rsid w:val="00DD1CE2"/>
    <w:rsid w:val="00E467B6"/>
    <w:rsid w:val="00E54B75"/>
    <w:rsid w:val="00E62240"/>
    <w:rsid w:val="00E85E80"/>
    <w:rsid w:val="00E85ECB"/>
    <w:rsid w:val="00E874AE"/>
    <w:rsid w:val="00EA277F"/>
    <w:rsid w:val="00EC145B"/>
    <w:rsid w:val="00EC1D87"/>
    <w:rsid w:val="00EF10B3"/>
    <w:rsid w:val="00F17D3C"/>
    <w:rsid w:val="00F331CE"/>
    <w:rsid w:val="00F706E8"/>
    <w:rsid w:val="00F70B21"/>
    <w:rsid w:val="00F7176E"/>
    <w:rsid w:val="00F82FF4"/>
    <w:rsid w:val="00F840F0"/>
    <w:rsid w:val="00FC025B"/>
    <w:rsid w:val="00FC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8BE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4578BE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4578BE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4578BE"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25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578BE"/>
    <w:pPr>
      <w:jc w:val="both"/>
    </w:pPr>
  </w:style>
  <w:style w:type="paragraph" w:styleId="Normlnweb">
    <w:name w:val="Normal (Web)"/>
    <w:basedOn w:val="Normln"/>
    <w:uiPriority w:val="99"/>
    <w:semiHidden/>
    <w:unhideWhenUsed/>
    <w:rsid w:val="00481593"/>
    <w:pPr>
      <w:widowControl/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48159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54B75"/>
    <w:rPr>
      <w:color w:val="0000FF"/>
      <w:u w:val="single"/>
    </w:rPr>
  </w:style>
  <w:style w:type="paragraph" w:customStyle="1" w:styleId="NormlnIMP">
    <w:name w:val="Normální_IMP"/>
    <w:basedOn w:val="Normln"/>
    <w:rsid w:val="007A2536"/>
    <w:pPr>
      <w:widowControl/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Zhlav">
    <w:name w:val="header"/>
    <w:basedOn w:val="Normln"/>
    <w:link w:val="ZhlavChar"/>
    <w:rsid w:val="007A2536"/>
    <w:pPr>
      <w:widowControl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2536"/>
    <w:rPr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253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 N F O R M A C E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E</dc:title>
  <dc:creator>OU Lesna</dc:creator>
  <cp:lastModifiedBy>HANA</cp:lastModifiedBy>
  <cp:revision>49</cp:revision>
  <cp:lastPrinted>2021-05-20T19:34:00Z</cp:lastPrinted>
  <dcterms:created xsi:type="dcterms:W3CDTF">2014-10-24T16:55:00Z</dcterms:created>
  <dcterms:modified xsi:type="dcterms:W3CDTF">2022-01-05T21:16:00Z</dcterms:modified>
</cp:coreProperties>
</file>