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3" w:rsidRPr="00AC7653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C7653">
        <w:rPr>
          <w:rFonts w:ascii="Arial" w:hAnsi="Arial" w:cs="Arial"/>
          <w:b/>
          <w:sz w:val="24"/>
          <w:szCs w:val="24"/>
        </w:rPr>
        <w:t>Moravskobudějovický mikroregion</w:t>
      </w:r>
    </w:p>
    <w:p w:rsidR="00F96499" w:rsidRPr="00AC7653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C7653">
        <w:rPr>
          <w:rFonts w:ascii="Arial" w:hAnsi="Arial" w:cs="Arial"/>
          <w:b/>
          <w:sz w:val="24"/>
          <w:szCs w:val="24"/>
        </w:rPr>
        <w:t>Návrh r</w:t>
      </w:r>
      <w:r w:rsidR="00DA0555">
        <w:rPr>
          <w:rFonts w:ascii="Arial" w:hAnsi="Arial" w:cs="Arial"/>
          <w:b/>
          <w:sz w:val="24"/>
          <w:szCs w:val="24"/>
        </w:rPr>
        <w:t>ozpočtu mikroregionu na rok 2022</w:t>
      </w: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2288E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2288E">
        <w:rPr>
          <w:rFonts w:ascii="Arial" w:hAnsi="Arial" w:cs="Arial"/>
          <w:b/>
          <w:sz w:val="24"/>
          <w:szCs w:val="24"/>
        </w:rPr>
        <w:t>PŘÍJMY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600"/>
        <w:gridCol w:w="371"/>
        <w:gridCol w:w="507"/>
        <w:gridCol w:w="567"/>
        <w:gridCol w:w="2977"/>
        <w:gridCol w:w="1134"/>
        <w:gridCol w:w="1134"/>
        <w:gridCol w:w="1134"/>
        <w:gridCol w:w="1071"/>
      </w:tblGrid>
      <w:tr w:rsidR="00092FBA" w:rsidRPr="00074945" w:rsidTr="005E441D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F96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</w:tr>
      <w:tr w:rsidR="00D57065" w:rsidRPr="00074945" w:rsidTr="00994316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Schválený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</w:t>
            </w:r>
          </w:p>
          <w:p w:rsidR="00D57065" w:rsidRPr="00074945" w:rsidRDefault="00D57065" w:rsidP="00D01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01C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A055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 po změnách</w:t>
            </w:r>
          </w:p>
          <w:p w:rsidR="00D57065" w:rsidRPr="00074945" w:rsidRDefault="00D57065" w:rsidP="00D01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01C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A055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5E441D" w:rsidRDefault="00D57065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E441D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  <w:p w:rsidR="00D57065" w:rsidRPr="005E441D" w:rsidRDefault="003E2A13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 w:rsidR="00D01C3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DA0555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 rozpočtu</w:t>
            </w:r>
          </w:p>
        </w:tc>
      </w:tr>
      <w:tr w:rsidR="00D57065" w:rsidRPr="00074945" w:rsidTr="00994316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3E2A13" w:rsidP="00D01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A055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Příspěvek od města M. 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A0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  <w:r w:rsidR="00DA0555">
              <w:rPr>
                <w:rFonts w:ascii="Arial" w:hAnsi="Arial" w:cs="Arial"/>
                <w:sz w:val="14"/>
                <w:szCs w:val="14"/>
              </w:rPr>
              <w:t>6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 w:rsidR="00DA0555">
              <w:rPr>
                <w:rFonts w:ascii="Arial" w:hAnsi="Arial" w:cs="Arial"/>
                <w:sz w:val="14"/>
                <w:szCs w:val="14"/>
              </w:rPr>
              <w:t>290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D01C32" w:rsidP="00DA0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  <w:r w:rsidR="00DA0555">
              <w:rPr>
                <w:rFonts w:ascii="Arial" w:hAnsi="Arial" w:cs="Arial"/>
                <w:sz w:val="14"/>
                <w:szCs w:val="14"/>
              </w:rPr>
              <w:t>6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 w:rsidR="00DA0555">
              <w:rPr>
                <w:rFonts w:ascii="Arial" w:hAnsi="Arial" w:cs="Arial"/>
                <w:sz w:val="14"/>
                <w:szCs w:val="14"/>
              </w:rPr>
              <w:t>290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A0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  <w:r w:rsidR="00DA0555">
              <w:rPr>
                <w:rFonts w:ascii="Arial" w:hAnsi="Arial" w:cs="Arial"/>
                <w:sz w:val="14"/>
                <w:szCs w:val="14"/>
              </w:rPr>
              <w:t>6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 w:rsidR="00DA0555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3E2A13" w:rsidP="00DA05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="00DA0555">
              <w:rPr>
                <w:rFonts w:ascii="Arial" w:hAnsi="Arial" w:cs="Arial"/>
                <w:b/>
                <w:sz w:val="14"/>
                <w:szCs w:val="14"/>
              </w:rPr>
              <w:t>88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DA0555">
              <w:rPr>
                <w:rFonts w:ascii="Arial" w:hAnsi="Arial" w:cs="Arial"/>
                <w:b/>
                <w:sz w:val="14"/>
                <w:szCs w:val="14"/>
              </w:rPr>
              <w:t>92</w:t>
            </w:r>
            <w:r w:rsidR="00D01C32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Příspěvky od obcí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A0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  <w:r w:rsidR="00DA0555">
              <w:rPr>
                <w:rFonts w:ascii="Arial" w:hAnsi="Arial" w:cs="Arial"/>
                <w:sz w:val="14"/>
                <w:szCs w:val="14"/>
              </w:rPr>
              <w:t>3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 w:rsidR="00DA0555">
              <w:rPr>
                <w:rFonts w:ascii="Arial" w:hAnsi="Arial" w:cs="Arial"/>
                <w:sz w:val="14"/>
                <w:szCs w:val="14"/>
              </w:rPr>
              <w:t>140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D01C32" w:rsidP="00DA0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  <w:r w:rsidR="00DA0555">
              <w:rPr>
                <w:rFonts w:ascii="Arial" w:hAnsi="Arial" w:cs="Arial"/>
                <w:sz w:val="14"/>
                <w:szCs w:val="14"/>
              </w:rPr>
              <w:t>3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 w:rsidR="00DA0555">
              <w:rPr>
                <w:rFonts w:ascii="Arial" w:hAnsi="Arial" w:cs="Arial"/>
                <w:sz w:val="14"/>
                <w:szCs w:val="14"/>
              </w:rPr>
              <w:t>140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A0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  <w:r w:rsidR="00DA0555">
              <w:rPr>
                <w:rFonts w:ascii="Arial" w:hAnsi="Arial" w:cs="Arial"/>
                <w:sz w:val="14"/>
                <w:szCs w:val="14"/>
              </w:rPr>
              <w:t>3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 w:rsidR="00DA0555">
              <w:rPr>
                <w:rFonts w:ascii="Arial" w:hAnsi="Arial" w:cs="Arial"/>
                <w:sz w:val="14"/>
                <w:szCs w:val="14"/>
              </w:rPr>
              <w:t>140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3E2A13" w:rsidP="00DA05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="00DA0555">
              <w:rPr>
                <w:rFonts w:ascii="Arial" w:hAnsi="Arial" w:cs="Arial"/>
                <w:b/>
                <w:sz w:val="14"/>
                <w:szCs w:val="14"/>
              </w:rPr>
              <w:t>26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DA0555">
              <w:rPr>
                <w:rFonts w:ascii="Arial" w:hAnsi="Arial" w:cs="Arial"/>
                <w:b/>
                <w:sz w:val="14"/>
                <w:szCs w:val="14"/>
              </w:rPr>
              <w:t>430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</w:tr>
      <w:tr w:rsidR="00D01C32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C32" w:rsidRPr="00F96499" w:rsidRDefault="00D01C32" w:rsidP="00DA0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DA05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DA05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1A69CB" w:rsidRDefault="00DA0555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41.200</w:t>
            </w:r>
            <w:r w:rsidR="00D01C32" w:rsidRPr="001A69CB">
              <w:rPr>
                <w:rFonts w:ascii="Arial" w:hAnsi="Arial" w:cs="Arial"/>
                <w:bCs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012FFD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D01C32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2132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Příjmy z pronájmu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ost.nem.věcí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 jejich částí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F96499" w:rsidRDefault="00703178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D01C32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C32" w:rsidRPr="00F96499" w:rsidRDefault="00F5043F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703178">
              <w:rPr>
                <w:rFonts w:ascii="Arial" w:hAnsi="Arial" w:cs="Arial"/>
                <w:sz w:val="14"/>
                <w:szCs w:val="14"/>
              </w:rPr>
              <w:t>.0</w:t>
            </w:r>
            <w:r w:rsidR="00D01C32"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1A69CB" w:rsidRDefault="00F5043F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7.00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012FFD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2141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úroků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F96499" w:rsidRDefault="00F5043F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D01C32">
              <w:rPr>
                <w:rFonts w:ascii="Arial" w:hAnsi="Arial" w:cs="Arial"/>
                <w:sz w:val="14"/>
                <w:szCs w:val="14"/>
              </w:rPr>
              <w:t>00</w:t>
            </w:r>
            <w:r w:rsidR="0093380E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F96499" w:rsidRDefault="00D01C32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3380E"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93380E" w:rsidRDefault="00F5043F" w:rsidP="00F5043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107</w:t>
            </w:r>
            <w:r w:rsidR="0093380E" w:rsidRPr="0093380E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Cs/>
                <w:sz w:val="14"/>
                <w:szCs w:val="14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012FFD" w:rsidRDefault="00F5043F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20.000</w:t>
            </w:r>
            <w:r w:rsidR="0093380E" w:rsidRPr="00012FFD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5E441D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F5043F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D01C32">
              <w:rPr>
                <w:rFonts w:ascii="Arial" w:hAnsi="Arial" w:cs="Arial"/>
                <w:sz w:val="14"/>
                <w:szCs w:val="14"/>
              </w:rPr>
              <w:t>5</w:t>
            </w:r>
            <w:r w:rsidR="0093380E">
              <w:rPr>
                <w:rFonts w:ascii="Arial" w:hAnsi="Arial" w:cs="Arial"/>
                <w:sz w:val="14"/>
                <w:szCs w:val="14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41D" w:rsidRPr="00F96499" w:rsidRDefault="00F5043F" w:rsidP="00F504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D01C32">
              <w:rPr>
                <w:rFonts w:ascii="Arial" w:hAnsi="Arial" w:cs="Arial"/>
                <w:sz w:val="14"/>
                <w:szCs w:val="14"/>
              </w:rPr>
              <w:t>00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 w:rsidR="00D01C32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93380E" w:rsidRDefault="00F5043F" w:rsidP="00F5043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159</w:t>
            </w:r>
            <w:r w:rsidR="00D01C32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Cs/>
                <w:sz w:val="14"/>
                <w:szCs w:val="14"/>
              </w:rPr>
              <w:t>926</w:t>
            </w:r>
            <w:r w:rsidR="0093380E" w:rsidRPr="0093380E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Cs/>
                <w:sz w:val="14"/>
                <w:szCs w:val="14"/>
              </w:rPr>
              <w:t>91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012FFD" w:rsidRDefault="00012FF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436291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441D" w:rsidRPr="005E441D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PŘÍJMY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93380E" w:rsidP="00F5043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</w:t>
            </w:r>
            <w:r w:rsidR="00F5043F">
              <w:rPr>
                <w:rFonts w:ascii="Arial" w:hAnsi="Arial" w:cs="Arial"/>
                <w:bCs/>
                <w:sz w:val="14"/>
                <w:szCs w:val="14"/>
              </w:rPr>
              <w:t>674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F5043F">
              <w:rPr>
                <w:rFonts w:ascii="Arial" w:hAnsi="Arial" w:cs="Arial"/>
                <w:bCs/>
                <w:sz w:val="14"/>
                <w:szCs w:val="14"/>
              </w:rPr>
              <w:t>730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E441D" w:rsidRPr="00012FFD" w:rsidRDefault="0093380E" w:rsidP="00F5043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</w:t>
            </w:r>
            <w:r w:rsidR="00F5043F">
              <w:rPr>
                <w:rFonts w:ascii="Arial" w:hAnsi="Arial" w:cs="Arial"/>
                <w:bCs/>
                <w:sz w:val="14"/>
                <w:szCs w:val="14"/>
              </w:rPr>
              <w:t>837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F5043F">
              <w:rPr>
                <w:rFonts w:ascii="Arial" w:hAnsi="Arial" w:cs="Arial"/>
                <w:bCs/>
                <w:sz w:val="14"/>
                <w:szCs w:val="14"/>
              </w:rPr>
              <w:t>930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93380E" w:rsidP="00F5043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</w:t>
            </w:r>
            <w:r w:rsidR="00F5043F">
              <w:rPr>
                <w:rFonts w:ascii="Arial" w:hAnsi="Arial" w:cs="Arial"/>
                <w:bCs/>
                <w:sz w:val="14"/>
                <w:szCs w:val="14"/>
              </w:rPr>
              <w:t>837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F5043F">
              <w:rPr>
                <w:rFonts w:ascii="Arial" w:hAnsi="Arial" w:cs="Arial"/>
                <w:bCs/>
                <w:sz w:val="14"/>
                <w:szCs w:val="14"/>
              </w:rPr>
              <w:t>664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F5043F">
              <w:rPr>
                <w:rFonts w:ascii="Arial" w:hAnsi="Arial" w:cs="Arial"/>
                <w:bCs/>
                <w:sz w:val="14"/>
                <w:szCs w:val="14"/>
              </w:rPr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5B1568" w:rsidP="00F5043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</w:t>
            </w:r>
            <w:r w:rsidR="00F5043F">
              <w:rPr>
                <w:rFonts w:ascii="Arial" w:hAnsi="Arial" w:cs="Arial"/>
                <w:b/>
                <w:bCs/>
                <w:sz w:val="14"/>
                <w:szCs w:val="14"/>
              </w:rPr>
              <w:t>635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F5043F"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436291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441D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8115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3028D0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632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1D" w:rsidRPr="00F96499" w:rsidRDefault="003028D0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632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1D6FE2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028D0">
              <w:rPr>
                <w:rFonts w:ascii="Arial" w:hAnsi="Arial" w:cs="Arial"/>
                <w:sz w:val="14"/>
                <w:szCs w:val="14"/>
              </w:rPr>
              <w:t>108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3028D0">
              <w:rPr>
                <w:rFonts w:ascii="Arial" w:hAnsi="Arial" w:cs="Arial"/>
                <w:sz w:val="14"/>
                <w:szCs w:val="14"/>
              </w:rPr>
              <w:t>430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3028D0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012FFD" w:rsidRDefault="003028D0" w:rsidP="003028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1,059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063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FINANCOVÁNÍ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3028D0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632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F96499" w:rsidRDefault="003028D0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632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1D6FE2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</w:t>
            </w:r>
            <w:r w:rsidR="003028D0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3028D0">
              <w:rPr>
                <w:rFonts w:ascii="Arial" w:hAnsi="Arial" w:cs="Arial"/>
                <w:sz w:val="14"/>
                <w:szCs w:val="14"/>
              </w:rPr>
              <w:t>430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3028D0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012FFD" w:rsidRDefault="003028D0" w:rsidP="003028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1,</w:t>
            </w:r>
            <w:r w:rsidR="00C01D95">
              <w:rPr>
                <w:rFonts w:ascii="Arial" w:hAnsi="Arial" w:cs="Arial"/>
                <w:b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sz w:val="14"/>
                <w:szCs w:val="14"/>
              </w:rPr>
              <w:t>59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063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012FFD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3380E" w:rsidRPr="00074945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CELKEM PŘÍJMY + FINANCOVÁNÍ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5B1568" w:rsidP="003028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362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F96499" w:rsidRDefault="005B1568" w:rsidP="003028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362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1D6FE2" w:rsidP="003028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5B1568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72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5B1568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233</w:t>
            </w:r>
            <w:r w:rsidR="005B1568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012FFD" w:rsidRDefault="005B1568" w:rsidP="003028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94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413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</w:tr>
      <w:tr w:rsidR="0093380E" w:rsidRPr="00A2288E" w:rsidTr="005E441D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8E">
              <w:rPr>
                <w:rFonts w:ascii="Arial" w:hAnsi="Arial" w:cs="Arial"/>
                <w:b/>
                <w:bCs/>
                <w:sz w:val="24"/>
                <w:szCs w:val="24"/>
              </w:rPr>
              <w:t>VÝDAJE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80E" w:rsidRPr="00074945" w:rsidTr="00994316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UZ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Schválený rozpočet</w:t>
            </w:r>
          </w:p>
          <w:p w:rsidR="0093380E" w:rsidRPr="00AC7653" w:rsidRDefault="001D6FE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Rozpočet po změnách</w:t>
            </w:r>
          </w:p>
          <w:p w:rsidR="0093380E" w:rsidRPr="00AC7653" w:rsidRDefault="001D6FE2" w:rsidP="001D6F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Návrh rozpočtu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1D6FE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</w:t>
            </w:r>
            <w:r w:rsidR="003028D0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</w:tr>
      <w:tr w:rsidR="00A3226B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Ostatní záležitosti kultury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1D6FE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A3226B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26B" w:rsidRPr="00AC7653" w:rsidRDefault="003028D0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1D6FE2">
              <w:rPr>
                <w:rFonts w:ascii="Arial" w:hAnsi="Arial" w:cs="Arial"/>
                <w:sz w:val="14"/>
                <w:szCs w:val="14"/>
              </w:rPr>
              <w:t>00</w:t>
            </w:r>
            <w:r w:rsidR="00873332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3028D0" w:rsidP="003519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23.338</w:t>
            </w:r>
            <w:r w:rsidR="00873332">
              <w:rPr>
                <w:rFonts w:ascii="Arial" w:hAnsi="Arial" w:cs="Arial"/>
                <w:sz w:val="14"/>
                <w:szCs w:val="14"/>
              </w:rPr>
              <w:t>,</w:t>
            </w:r>
            <w:r w:rsidR="00351950">
              <w:rPr>
                <w:rFonts w:ascii="Arial" w:hAnsi="Arial" w:cs="Arial"/>
                <w:sz w:val="14"/>
                <w:szCs w:val="14"/>
              </w:rPr>
              <w:t>5</w:t>
            </w:r>
            <w:r w:rsidR="0087333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94316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Default="00994316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1D6FE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75.000</w:t>
            </w:r>
            <w:r w:rsidR="00994316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4316" w:rsidRDefault="001D6FE2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75.000</w:t>
            </w:r>
            <w:r w:rsidR="00994316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3028D0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94316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873332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Komunální služby a 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3028D0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1D6FE2">
              <w:rPr>
                <w:rFonts w:ascii="Arial" w:hAnsi="Arial" w:cs="Arial"/>
                <w:sz w:val="14"/>
                <w:szCs w:val="14"/>
              </w:rPr>
              <w:t>00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 w:rsidR="001D6FE2">
              <w:rPr>
                <w:rFonts w:ascii="Arial" w:hAnsi="Arial" w:cs="Arial"/>
                <w:sz w:val="14"/>
                <w:szCs w:val="14"/>
              </w:rPr>
              <w:t>0</w:t>
            </w:r>
            <w:r w:rsidR="00873332"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3028D0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384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1D6FE2">
              <w:rPr>
                <w:rFonts w:ascii="Arial" w:hAnsi="Arial" w:cs="Arial"/>
                <w:sz w:val="14"/>
                <w:szCs w:val="14"/>
              </w:rPr>
              <w:t>00</w:t>
            </w:r>
            <w:r w:rsidR="00873332">
              <w:rPr>
                <w:rFonts w:ascii="Arial" w:hAnsi="Arial" w:cs="Arial"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3028D0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251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568</w:t>
            </w:r>
            <w:r w:rsidR="00873332">
              <w:rPr>
                <w:rFonts w:ascii="Arial" w:hAnsi="Arial" w:cs="Arial"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735C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94316">
              <w:rPr>
                <w:rFonts w:ascii="Arial" w:hAnsi="Arial" w:cs="Arial"/>
                <w:sz w:val="14"/>
                <w:szCs w:val="14"/>
              </w:rPr>
              <w:t>0</w:t>
            </w:r>
            <w:r w:rsidR="00B6458E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5163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Služby peněžních ústavů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351950" w:rsidP="003519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3380E" w:rsidRPr="00AC765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559</w:t>
            </w:r>
            <w:r w:rsidR="005B1568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943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</w:t>
            </w:r>
            <w:r w:rsidR="00994316">
              <w:rPr>
                <w:rFonts w:ascii="Arial" w:hAnsi="Arial" w:cs="Arial"/>
                <w:sz w:val="14"/>
                <w:szCs w:val="14"/>
              </w:rPr>
              <w:t>.</w:t>
            </w:r>
            <w:r w:rsidRPr="00AC7653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43xx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Sociální služby a pomoc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3519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873332">
              <w:rPr>
                <w:rFonts w:ascii="Arial" w:hAnsi="Arial" w:cs="Arial"/>
                <w:sz w:val="14"/>
                <w:szCs w:val="14"/>
              </w:rPr>
              <w:t>,</w:t>
            </w:r>
            <w:r w:rsidR="00351950">
              <w:rPr>
                <w:rFonts w:ascii="Arial" w:hAnsi="Arial" w:cs="Arial"/>
                <w:sz w:val="14"/>
                <w:szCs w:val="14"/>
              </w:rPr>
              <w:t>370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 w:rsidR="001D6FE2">
              <w:rPr>
                <w:rFonts w:ascii="Arial" w:hAnsi="Arial" w:cs="Arial"/>
                <w:sz w:val="14"/>
                <w:szCs w:val="14"/>
              </w:rPr>
              <w:t>0</w:t>
            </w:r>
            <w:r w:rsidR="00873332">
              <w:rPr>
                <w:rFonts w:ascii="Arial" w:hAnsi="Arial" w:cs="Arial"/>
                <w:sz w:val="14"/>
                <w:szCs w:val="14"/>
              </w:rPr>
              <w:t>00</w:t>
            </w:r>
            <w:r w:rsidRPr="00AC765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873332" w:rsidP="003519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="0079643E">
              <w:rPr>
                <w:rFonts w:ascii="Arial" w:hAnsi="Arial" w:cs="Arial"/>
                <w:sz w:val="14"/>
                <w:szCs w:val="14"/>
              </w:rPr>
              <w:t>3</w:t>
            </w:r>
            <w:r w:rsidR="00351950">
              <w:rPr>
                <w:rFonts w:ascii="Arial" w:hAnsi="Arial" w:cs="Arial"/>
                <w:sz w:val="14"/>
                <w:szCs w:val="14"/>
              </w:rPr>
              <w:t>2</w:t>
            </w:r>
            <w:r w:rsidR="007964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7964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  <w:r w:rsidR="005B1568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35195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1,</w:t>
            </w:r>
            <w:r w:rsidR="00351950">
              <w:rPr>
                <w:rFonts w:ascii="Arial" w:hAnsi="Arial" w:cs="Arial"/>
                <w:bCs/>
                <w:sz w:val="14"/>
                <w:szCs w:val="14"/>
              </w:rPr>
              <w:t>194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351950">
              <w:rPr>
                <w:rFonts w:ascii="Arial" w:hAnsi="Arial" w:cs="Arial"/>
                <w:bCs/>
                <w:sz w:val="14"/>
                <w:szCs w:val="14"/>
              </w:rPr>
              <w:t>999</w:t>
            </w:r>
            <w:r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351950">
              <w:rPr>
                <w:rFonts w:ascii="Arial" w:hAnsi="Arial" w:cs="Arial"/>
                <w:bCs/>
                <w:sz w:val="14"/>
                <w:szCs w:val="14"/>
              </w:rPr>
              <w:t>9</w:t>
            </w: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6458E" w:rsidP="003519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="00735C65">
              <w:rPr>
                <w:rFonts w:ascii="Arial" w:hAnsi="Arial" w:cs="Arial"/>
                <w:sz w:val="14"/>
                <w:szCs w:val="14"/>
              </w:rPr>
              <w:t>3</w:t>
            </w:r>
            <w:r w:rsidR="0035195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  <w:r w:rsidR="00EE1F68">
              <w:rPr>
                <w:rFonts w:ascii="Arial" w:hAnsi="Arial" w:cs="Arial"/>
                <w:b/>
                <w:bCs/>
                <w:sz w:val="14"/>
                <w:szCs w:val="14"/>
              </w:rPr>
              <w:t>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EE1F68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Zdravotnictví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3028D0">
              <w:rPr>
                <w:rFonts w:ascii="Arial" w:hAnsi="Arial" w:cs="Arial"/>
                <w:sz w:val="14"/>
                <w:szCs w:val="14"/>
              </w:rPr>
              <w:t>3</w:t>
            </w:r>
            <w:r w:rsidRPr="00AC7653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3028D0">
              <w:rPr>
                <w:rFonts w:ascii="Arial" w:hAnsi="Arial" w:cs="Arial"/>
                <w:sz w:val="14"/>
                <w:szCs w:val="14"/>
              </w:rPr>
              <w:t>8</w:t>
            </w:r>
            <w:r w:rsidRPr="00AC7653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3028D0">
              <w:rPr>
                <w:rFonts w:ascii="Arial" w:hAnsi="Arial" w:cs="Arial"/>
                <w:sz w:val="14"/>
                <w:szCs w:val="14"/>
              </w:rPr>
              <w:t>8</w:t>
            </w:r>
            <w:r w:rsidRPr="00AC7653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6458E" w:rsidP="003028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028D0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7C3A4D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C3A4D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C3A4D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Pr="00AC7653" w:rsidRDefault="007C3A4D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C3A4D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Pr="00AC7653" w:rsidRDefault="007C3A4D" w:rsidP="009338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F4D65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Dopravní obslužnost veřejnými službami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A4D" w:rsidRDefault="003028D0" w:rsidP="00796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148.200</w:t>
            </w:r>
            <w:r w:rsidR="007F4D65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A4D" w:rsidRDefault="003028D0" w:rsidP="003F0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78.200</w:t>
            </w:r>
            <w:r w:rsidR="007F4D65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A4D" w:rsidRDefault="003028D0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77.768</w:t>
            </w:r>
            <w:r w:rsidR="007F4D65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A4D" w:rsidRDefault="007F4D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</w:t>
            </w:r>
            <w:r w:rsidR="001D6919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6409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5901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Rozpočtová rezerva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79643E" w:rsidP="003519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351950">
              <w:rPr>
                <w:rFonts w:ascii="Arial" w:hAnsi="Arial" w:cs="Arial"/>
                <w:sz w:val="14"/>
                <w:szCs w:val="14"/>
              </w:rPr>
              <w:t>99</w:t>
            </w:r>
            <w:r w:rsidR="005B1568">
              <w:rPr>
                <w:rFonts w:ascii="Arial" w:hAnsi="Arial" w:cs="Arial"/>
                <w:sz w:val="14"/>
                <w:szCs w:val="14"/>
              </w:rPr>
              <w:t>.</w:t>
            </w:r>
            <w:r w:rsidR="00351950">
              <w:rPr>
                <w:rFonts w:ascii="Arial" w:hAnsi="Arial" w:cs="Arial"/>
                <w:sz w:val="14"/>
                <w:szCs w:val="14"/>
              </w:rPr>
              <w:t>162</w:t>
            </w:r>
            <w:r w:rsidR="005B1568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5195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3F06BA" w:rsidP="003519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351950">
              <w:rPr>
                <w:rFonts w:ascii="Arial" w:hAnsi="Arial" w:cs="Arial"/>
                <w:sz w:val="14"/>
                <w:szCs w:val="14"/>
              </w:rPr>
              <w:t>99</w:t>
            </w:r>
            <w:r w:rsidR="005B1568">
              <w:rPr>
                <w:rFonts w:ascii="Arial" w:hAnsi="Arial" w:cs="Arial"/>
                <w:sz w:val="14"/>
                <w:szCs w:val="14"/>
              </w:rPr>
              <w:t>.</w:t>
            </w:r>
            <w:r w:rsidR="00351950">
              <w:rPr>
                <w:rFonts w:ascii="Arial" w:hAnsi="Arial" w:cs="Arial"/>
                <w:sz w:val="14"/>
                <w:szCs w:val="14"/>
              </w:rPr>
              <w:t>162</w:t>
            </w:r>
            <w:r w:rsidR="005B1568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5195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E246F" w:rsidP="00A76F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1,091.413,23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Běžné výdaje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5B1568" w:rsidP="003519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351950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51950">
              <w:rPr>
                <w:rFonts w:ascii="Arial" w:hAnsi="Arial" w:cs="Arial"/>
                <w:b/>
                <w:bCs/>
                <w:sz w:val="14"/>
                <w:szCs w:val="14"/>
              </w:rPr>
              <w:t>362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351950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AC7653" w:rsidRDefault="005B1568" w:rsidP="003519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351950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51950">
              <w:rPr>
                <w:rFonts w:ascii="Arial" w:hAnsi="Arial" w:cs="Arial"/>
                <w:b/>
                <w:bCs/>
                <w:sz w:val="14"/>
                <w:szCs w:val="14"/>
              </w:rPr>
              <w:t>362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51950">
              <w:rPr>
                <w:rFonts w:ascii="Arial" w:hAnsi="Arial" w:cs="Arial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5B1568" w:rsidP="0035195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</w:t>
            </w:r>
            <w:r w:rsidR="00351950">
              <w:rPr>
                <w:rFonts w:ascii="Arial" w:hAnsi="Arial" w:cs="Arial"/>
                <w:b/>
                <w:bCs/>
                <w:sz w:val="14"/>
                <w:szCs w:val="14"/>
              </w:rPr>
              <w:t>729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51950">
              <w:rPr>
                <w:rFonts w:ascii="Arial" w:hAnsi="Arial" w:cs="Arial"/>
                <w:b/>
                <w:bCs/>
                <w:sz w:val="14"/>
                <w:szCs w:val="14"/>
              </w:rPr>
              <w:t>233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51950">
              <w:rPr>
                <w:rFonts w:ascii="Arial" w:hAnsi="Arial" w:cs="Arial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94316" w:rsidP="00BE24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</w:t>
            </w:r>
            <w:r w:rsidR="00BE246F">
              <w:rPr>
                <w:rFonts w:ascii="Arial" w:hAnsi="Arial" w:cs="Arial"/>
                <w:b/>
                <w:bCs/>
                <w:sz w:val="14"/>
                <w:szCs w:val="14"/>
              </w:rPr>
              <w:t>94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BE246F">
              <w:rPr>
                <w:rFonts w:ascii="Arial" w:hAnsi="Arial" w:cs="Arial"/>
                <w:b/>
                <w:bCs/>
                <w:sz w:val="14"/>
                <w:szCs w:val="14"/>
              </w:rPr>
              <w:t>413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BE246F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</w:tr>
    </w:tbl>
    <w:p w:rsidR="00134733" w:rsidRDefault="00134733" w:rsidP="004020A7">
      <w:pPr>
        <w:jc w:val="both"/>
      </w:pPr>
      <w:r w:rsidRPr="00BD4160">
        <w:t>V Moravských Budějovicích</w:t>
      </w:r>
      <w:r w:rsidR="009A5C0E">
        <w:t xml:space="preserve"> </w:t>
      </w:r>
      <w:r w:rsidR="003028D0">
        <w:t>2</w:t>
      </w:r>
      <w:r w:rsidR="001D6919">
        <w:t>4</w:t>
      </w:r>
      <w:r>
        <w:t xml:space="preserve">. </w:t>
      </w:r>
      <w:r w:rsidR="003028D0">
        <w:t>1</w:t>
      </w:r>
      <w:r w:rsidR="003E2A13">
        <w:t>.202</w:t>
      </w:r>
      <w:r w:rsidR="003028D0">
        <w:t>2</w:t>
      </w:r>
    </w:p>
    <w:p w:rsidR="00134733" w:rsidRDefault="00134733" w:rsidP="004020A7">
      <w:pPr>
        <w:jc w:val="both"/>
      </w:pPr>
      <w:r>
        <w:t>Sestavil: Ing. Bohumil Horník</w:t>
      </w:r>
      <w:r w:rsidR="00735C65">
        <w:t>, v. r.</w:t>
      </w:r>
    </w:p>
    <w:p w:rsidR="00134733" w:rsidRDefault="00134733" w:rsidP="004020A7">
      <w:pPr>
        <w:jc w:val="both"/>
      </w:pPr>
    </w:p>
    <w:p w:rsidR="00195B96" w:rsidRDefault="00195B96" w:rsidP="004020A7">
      <w:pPr>
        <w:jc w:val="both"/>
      </w:pPr>
    </w:p>
    <w:p w:rsidR="00573FF5" w:rsidRDefault="00573FF5" w:rsidP="004020A7">
      <w:pPr>
        <w:jc w:val="both"/>
      </w:pPr>
    </w:p>
    <w:p w:rsidR="00134733" w:rsidRDefault="00573FF5" w:rsidP="00573FF5">
      <w:pPr>
        <w:jc w:val="both"/>
      </w:pPr>
      <w:r>
        <w:t xml:space="preserve">Vyvěšeno zákonným způsobem dne </w:t>
      </w:r>
      <w:r w:rsidR="003028D0">
        <w:t>24</w:t>
      </w:r>
      <w:r w:rsidR="00134733">
        <w:t>.</w:t>
      </w:r>
      <w:r>
        <w:t xml:space="preserve"> </w:t>
      </w:r>
      <w:r w:rsidR="003028D0">
        <w:t>1</w:t>
      </w:r>
      <w:r w:rsidR="00134733">
        <w:t>.</w:t>
      </w:r>
      <w:r>
        <w:t xml:space="preserve"> </w:t>
      </w:r>
      <w:r w:rsidR="00134733">
        <w:t>20</w:t>
      </w:r>
      <w:r w:rsidR="003E2A13">
        <w:t>2</w:t>
      </w:r>
      <w:r w:rsidR="003028D0">
        <w:t>2</w:t>
      </w:r>
    </w:p>
    <w:p w:rsidR="00573FF5" w:rsidRDefault="00573FF5" w:rsidP="004020A7">
      <w:pPr>
        <w:jc w:val="both"/>
      </w:pPr>
    </w:p>
    <w:p w:rsidR="00573FF5" w:rsidRDefault="00573FF5" w:rsidP="004020A7">
      <w:pPr>
        <w:jc w:val="both"/>
      </w:pPr>
    </w:p>
    <w:p w:rsidR="00134733" w:rsidRDefault="00134733" w:rsidP="004020A7">
      <w:pPr>
        <w:jc w:val="both"/>
      </w:pPr>
      <w:r>
        <w:t xml:space="preserve">Sňato dne  </w:t>
      </w:r>
      <w:r w:rsidR="00573FF5">
        <w:t>…………………………</w:t>
      </w:r>
      <w:proofErr w:type="gramStart"/>
      <w:r w:rsidR="00573FF5">
        <w:t>…..</w:t>
      </w:r>
      <w:r>
        <w:t>20</w:t>
      </w:r>
      <w:r w:rsidR="003E2A13">
        <w:t>2</w:t>
      </w:r>
      <w:r w:rsidR="00AD6F10">
        <w:t>2</w:t>
      </w:r>
      <w:proofErr w:type="gramEnd"/>
      <w:r>
        <w:tab/>
      </w:r>
      <w:r>
        <w:tab/>
      </w:r>
      <w:r w:rsidR="00573FF5">
        <w:tab/>
      </w:r>
      <w:r>
        <w:t>……………………………..</w:t>
      </w:r>
    </w:p>
    <w:p w:rsidR="00134733" w:rsidRPr="00142F8A" w:rsidRDefault="00134733" w:rsidP="00142F8A">
      <w:pPr>
        <w:ind w:left="2124"/>
        <w:jc w:val="both"/>
        <w:rPr>
          <w:b/>
          <w:bCs/>
        </w:rPr>
      </w:pPr>
      <w:r>
        <w:t xml:space="preserve">          </w:t>
      </w:r>
      <w:r>
        <w:tab/>
        <w:t xml:space="preserve">          </w:t>
      </w:r>
      <w:r w:rsidR="00573FF5">
        <w:tab/>
      </w:r>
      <w:bookmarkStart w:id="0" w:name="_GoBack"/>
      <w:bookmarkEnd w:id="0"/>
      <w:r w:rsidR="00573FF5">
        <w:tab/>
      </w:r>
      <w:r w:rsidR="00573FF5">
        <w:tab/>
      </w:r>
      <w:r w:rsidR="00573FF5">
        <w:tab/>
      </w:r>
      <w:r w:rsidR="00573FF5">
        <w:tab/>
      </w:r>
      <w:r>
        <w:t>razítko, podpis</w:t>
      </w:r>
    </w:p>
    <w:sectPr w:rsidR="00134733" w:rsidRPr="00142F8A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945E7B"/>
    <w:multiLevelType w:val="hybridMultilevel"/>
    <w:tmpl w:val="501482F4"/>
    <w:lvl w:ilvl="0" w:tplc="39EC68A8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4"/>
  </w:num>
  <w:num w:numId="5">
    <w:abstractNumId w:val="37"/>
  </w:num>
  <w:num w:numId="6">
    <w:abstractNumId w:val="11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30"/>
  </w:num>
  <w:num w:numId="12">
    <w:abstractNumId w:val="5"/>
  </w:num>
  <w:num w:numId="13">
    <w:abstractNumId w:val="17"/>
  </w:num>
  <w:num w:numId="14">
    <w:abstractNumId w:val="32"/>
  </w:num>
  <w:num w:numId="15">
    <w:abstractNumId w:val="28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cs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29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40"/>
  </w:num>
  <w:num w:numId="29">
    <w:abstractNumId w:val="19"/>
  </w:num>
  <w:num w:numId="30">
    <w:abstractNumId w:val="16"/>
  </w:num>
  <w:num w:numId="31">
    <w:abstractNumId w:val="38"/>
  </w:num>
  <w:num w:numId="32">
    <w:abstractNumId w:val="33"/>
  </w:num>
  <w:num w:numId="33">
    <w:abstractNumId w:val="9"/>
  </w:num>
  <w:num w:numId="34">
    <w:abstractNumId w:val="34"/>
  </w:num>
  <w:num w:numId="35">
    <w:abstractNumId w:val="26"/>
  </w:num>
  <w:num w:numId="36">
    <w:abstractNumId w:val="41"/>
  </w:num>
  <w:num w:numId="37">
    <w:abstractNumId w:val="20"/>
  </w:num>
  <w:num w:numId="38">
    <w:abstractNumId w:val="18"/>
  </w:num>
  <w:num w:numId="39">
    <w:abstractNumId w:val="27"/>
  </w:num>
  <w:num w:numId="40">
    <w:abstractNumId w:val="24"/>
  </w:num>
  <w:num w:numId="41">
    <w:abstractNumId w:val="35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7"/>
    <w:rsid w:val="000028D8"/>
    <w:rsid w:val="00012FFD"/>
    <w:rsid w:val="00014D33"/>
    <w:rsid w:val="000151C3"/>
    <w:rsid w:val="00023928"/>
    <w:rsid w:val="00030676"/>
    <w:rsid w:val="00033E2C"/>
    <w:rsid w:val="00034DCB"/>
    <w:rsid w:val="00037653"/>
    <w:rsid w:val="0005595A"/>
    <w:rsid w:val="00057C14"/>
    <w:rsid w:val="00065903"/>
    <w:rsid w:val="00073D50"/>
    <w:rsid w:val="00074945"/>
    <w:rsid w:val="00077D9E"/>
    <w:rsid w:val="000807C1"/>
    <w:rsid w:val="000900F0"/>
    <w:rsid w:val="00092FBA"/>
    <w:rsid w:val="000A4717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11F9"/>
    <w:rsid w:val="00142F8A"/>
    <w:rsid w:val="001437B9"/>
    <w:rsid w:val="001475DD"/>
    <w:rsid w:val="00152DA5"/>
    <w:rsid w:val="001742B2"/>
    <w:rsid w:val="00182F10"/>
    <w:rsid w:val="00190B6D"/>
    <w:rsid w:val="00190EED"/>
    <w:rsid w:val="00192900"/>
    <w:rsid w:val="00195B96"/>
    <w:rsid w:val="00197556"/>
    <w:rsid w:val="001A44BD"/>
    <w:rsid w:val="001A69CB"/>
    <w:rsid w:val="001C39B4"/>
    <w:rsid w:val="001D1FEE"/>
    <w:rsid w:val="001D6919"/>
    <w:rsid w:val="001D6FE2"/>
    <w:rsid w:val="00203876"/>
    <w:rsid w:val="002100C0"/>
    <w:rsid w:val="00211670"/>
    <w:rsid w:val="002139FA"/>
    <w:rsid w:val="00217581"/>
    <w:rsid w:val="00217AD6"/>
    <w:rsid w:val="00225B19"/>
    <w:rsid w:val="002609FC"/>
    <w:rsid w:val="00267874"/>
    <w:rsid w:val="00270DDC"/>
    <w:rsid w:val="002737BA"/>
    <w:rsid w:val="002811FB"/>
    <w:rsid w:val="00283313"/>
    <w:rsid w:val="00284EB1"/>
    <w:rsid w:val="002850C7"/>
    <w:rsid w:val="00287098"/>
    <w:rsid w:val="00296624"/>
    <w:rsid w:val="002A573C"/>
    <w:rsid w:val="002B48E8"/>
    <w:rsid w:val="002C4EAC"/>
    <w:rsid w:val="002D2FF5"/>
    <w:rsid w:val="002D6042"/>
    <w:rsid w:val="002E23F7"/>
    <w:rsid w:val="002E3444"/>
    <w:rsid w:val="002F118E"/>
    <w:rsid w:val="002F3F38"/>
    <w:rsid w:val="002F441A"/>
    <w:rsid w:val="002F581C"/>
    <w:rsid w:val="002F77F7"/>
    <w:rsid w:val="00302462"/>
    <w:rsid w:val="003028D0"/>
    <w:rsid w:val="00305736"/>
    <w:rsid w:val="00314F76"/>
    <w:rsid w:val="003225E8"/>
    <w:rsid w:val="003234B4"/>
    <w:rsid w:val="0033138A"/>
    <w:rsid w:val="00351950"/>
    <w:rsid w:val="00361735"/>
    <w:rsid w:val="00371A75"/>
    <w:rsid w:val="0038244A"/>
    <w:rsid w:val="003A6538"/>
    <w:rsid w:val="003B0CDA"/>
    <w:rsid w:val="003E2A13"/>
    <w:rsid w:val="003F06BA"/>
    <w:rsid w:val="003F3DDC"/>
    <w:rsid w:val="004020A7"/>
    <w:rsid w:val="004056F0"/>
    <w:rsid w:val="00413E63"/>
    <w:rsid w:val="00415226"/>
    <w:rsid w:val="0042058C"/>
    <w:rsid w:val="00436291"/>
    <w:rsid w:val="004367DF"/>
    <w:rsid w:val="0044157D"/>
    <w:rsid w:val="00455588"/>
    <w:rsid w:val="00461FE1"/>
    <w:rsid w:val="004708CF"/>
    <w:rsid w:val="00474B70"/>
    <w:rsid w:val="00477898"/>
    <w:rsid w:val="00482FBF"/>
    <w:rsid w:val="004840D7"/>
    <w:rsid w:val="00496786"/>
    <w:rsid w:val="00497F9F"/>
    <w:rsid w:val="004B3CD4"/>
    <w:rsid w:val="004B40CC"/>
    <w:rsid w:val="004B6AD3"/>
    <w:rsid w:val="004C0BBF"/>
    <w:rsid w:val="004C39BD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44A7C"/>
    <w:rsid w:val="00556505"/>
    <w:rsid w:val="00573262"/>
    <w:rsid w:val="00573FF5"/>
    <w:rsid w:val="005760B8"/>
    <w:rsid w:val="005A0A0C"/>
    <w:rsid w:val="005A2A85"/>
    <w:rsid w:val="005B1568"/>
    <w:rsid w:val="005E441D"/>
    <w:rsid w:val="005F0BAF"/>
    <w:rsid w:val="005F4E72"/>
    <w:rsid w:val="00601E6C"/>
    <w:rsid w:val="00636647"/>
    <w:rsid w:val="00637F0C"/>
    <w:rsid w:val="0064140B"/>
    <w:rsid w:val="00641B8F"/>
    <w:rsid w:val="00644B79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F23E4"/>
    <w:rsid w:val="006F4489"/>
    <w:rsid w:val="006F4C67"/>
    <w:rsid w:val="006F6BF1"/>
    <w:rsid w:val="006F702D"/>
    <w:rsid w:val="00703178"/>
    <w:rsid w:val="00712575"/>
    <w:rsid w:val="00715792"/>
    <w:rsid w:val="007214AC"/>
    <w:rsid w:val="007227DE"/>
    <w:rsid w:val="00735C65"/>
    <w:rsid w:val="00757099"/>
    <w:rsid w:val="007722DE"/>
    <w:rsid w:val="00773774"/>
    <w:rsid w:val="00783B7E"/>
    <w:rsid w:val="00784C64"/>
    <w:rsid w:val="00785578"/>
    <w:rsid w:val="007917A6"/>
    <w:rsid w:val="0079643E"/>
    <w:rsid w:val="007A6B32"/>
    <w:rsid w:val="007A71B2"/>
    <w:rsid w:val="007C3A4D"/>
    <w:rsid w:val="007C4653"/>
    <w:rsid w:val="007D3A6A"/>
    <w:rsid w:val="007D5EFF"/>
    <w:rsid w:val="007F0A30"/>
    <w:rsid w:val="007F4D65"/>
    <w:rsid w:val="00804F0A"/>
    <w:rsid w:val="00807F33"/>
    <w:rsid w:val="00812EA8"/>
    <w:rsid w:val="00814572"/>
    <w:rsid w:val="008150B8"/>
    <w:rsid w:val="00816D38"/>
    <w:rsid w:val="00817182"/>
    <w:rsid w:val="00822B7B"/>
    <w:rsid w:val="00823C2C"/>
    <w:rsid w:val="0082623A"/>
    <w:rsid w:val="0082669E"/>
    <w:rsid w:val="00832301"/>
    <w:rsid w:val="0083486F"/>
    <w:rsid w:val="0083726C"/>
    <w:rsid w:val="00843E11"/>
    <w:rsid w:val="008540D6"/>
    <w:rsid w:val="00854E7C"/>
    <w:rsid w:val="00873332"/>
    <w:rsid w:val="008833E9"/>
    <w:rsid w:val="008875DA"/>
    <w:rsid w:val="008A426E"/>
    <w:rsid w:val="008C5CC4"/>
    <w:rsid w:val="008C765F"/>
    <w:rsid w:val="008E2273"/>
    <w:rsid w:val="00903977"/>
    <w:rsid w:val="00903CC8"/>
    <w:rsid w:val="00914710"/>
    <w:rsid w:val="00921B5F"/>
    <w:rsid w:val="0092317B"/>
    <w:rsid w:val="00923BAD"/>
    <w:rsid w:val="0092746A"/>
    <w:rsid w:val="00931623"/>
    <w:rsid w:val="00932EE8"/>
    <w:rsid w:val="0093380E"/>
    <w:rsid w:val="00940A9E"/>
    <w:rsid w:val="00944538"/>
    <w:rsid w:val="009501C7"/>
    <w:rsid w:val="00956FAB"/>
    <w:rsid w:val="009666FF"/>
    <w:rsid w:val="00967077"/>
    <w:rsid w:val="0096775B"/>
    <w:rsid w:val="00981BB3"/>
    <w:rsid w:val="00981FCA"/>
    <w:rsid w:val="00982EA5"/>
    <w:rsid w:val="00984CDC"/>
    <w:rsid w:val="00985AB8"/>
    <w:rsid w:val="00994316"/>
    <w:rsid w:val="009A5C0E"/>
    <w:rsid w:val="009B2C75"/>
    <w:rsid w:val="009B3831"/>
    <w:rsid w:val="009C1A63"/>
    <w:rsid w:val="009C2F4E"/>
    <w:rsid w:val="009C70F4"/>
    <w:rsid w:val="009D1AFB"/>
    <w:rsid w:val="009F68D5"/>
    <w:rsid w:val="00A065C0"/>
    <w:rsid w:val="00A1616E"/>
    <w:rsid w:val="00A17454"/>
    <w:rsid w:val="00A17646"/>
    <w:rsid w:val="00A2288E"/>
    <w:rsid w:val="00A31301"/>
    <w:rsid w:val="00A3226B"/>
    <w:rsid w:val="00A32B58"/>
    <w:rsid w:val="00A35D00"/>
    <w:rsid w:val="00A35E45"/>
    <w:rsid w:val="00A42333"/>
    <w:rsid w:val="00A43BEE"/>
    <w:rsid w:val="00A44A06"/>
    <w:rsid w:val="00A47A16"/>
    <w:rsid w:val="00A57CF2"/>
    <w:rsid w:val="00A670F9"/>
    <w:rsid w:val="00A71CCA"/>
    <w:rsid w:val="00A76883"/>
    <w:rsid w:val="00A76F37"/>
    <w:rsid w:val="00A83975"/>
    <w:rsid w:val="00AA6D16"/>
    <w:rsid w:val="00AB4F59"/>
    <w:rsid w:val="00AC3625"/>
    <w:rsid w:val="00AC3CAF"/>
    <w:rsid w:val="00AC5BF2"/>
    <w:rsid w:val="00AC7653"/>
    <w:rsid w:val="00AD4197"/>
    <w:rsid w:val="00AD6F10"/>
    <w:rsid w:val="00AE45FD"/>
    <w:rsid w:val="00AF03C5"/>
    <w:rsid w:val="00AF4D2E"/>
    <w:rsid w:val="00AF7455"/>
    <w:rsid w:val="00B0126B"/>
    <w:rsid w:val="00B05698"/>
    <w:rsid w:val="00B27E6E"/>
    <w:rsid w:val="00B6458E"/>
    <w:rsid w:val="00B64F12"/>
    <w:rsid w:val="00B742CD"/>
    <w:rsid w:val="00B9362C"/>
    <w:rsid w:val="00B93C02"/>
    <w:rsid w:val="00B93F6C"/>
    <w:rsid w:val="00B94B4C"/>
    <w:rsid w:val="00BA1594"/>
    <w:rsid w:val="00BA2FCA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E246F"/>
    <w:rsid w:val="00BF0688"/>
    <w:rsid w:val="00BF7628"/>
    <w:rsid w:val="00C005AD"/>
    <w:rsid w:val="00C01D95"/>
    <w:rsid w:val="00C1516C"/>
    <w:rsid w:val="00C16AD3"/>
    <w:rsid w:val="00C55AC6"/>
    <w:rsid w:val="00C63225"/>
    <w:rsid w:val="00C668F2"/>
    <w:rsid w:val="00C831F4"/>
    <w:rsid w:val="00C83C2E"/>
    <w:rsid w:val="00C9100C"/>
    <w:rsid w:val="00CA04B1"/>
    <w:rsid w:val="00CC7370"/>
    <w:rsid w:val="00CE1C6D"/>
    <w:rsid w:val="00CE27AB"/>
    <w:rsid w:val="00CE5C50"/>
    <w:rsid w:val="00CF2801"/>
    <w:rsid w:val="00D00E91"/>
    <w:rsid w:val="00D01C32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57065"/>
    <w:rsid w:val="00D63EDD"/>
    <w:rsid w:val="00D753F3"/>
    <w:rsid w:val="00D82B35"/>
    <w:rsid w:val="00D84802"/>
    <w:rsid w:val="00DA0555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1F68"/>
    <w:rsid w:val="00EE7B1D"/>
    <w:rsid w:val="00EF040D"/>
    <w:rsid w:val="00F04B0C"/>
    <w:rsid w:val="00F10679"/>
    <w:rsid w:val="00F11271"/>
    <w:rsid w:val="00F25649"/>
    <w:rsid w:val="00F3765B"/>
    <w:rsid w:val="00F432AD"/>
    <w:rsid w:val="00F5043F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96499"/>
    <w:rsid w:val="00FC3D1B"/>
    <w:rsid w:val="00FC5232"/>
    <w:rsid w:val="00FE1450"/>
    <w:rsid w:val="00FE7F7B"/>
    <w:rsid w:val="00FF4BE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91425-6054-43A5-ACBA-AAAFB47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22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43E1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B48E8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4D3F7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8E8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D3F77"/>
    <w:rPr>
      <w:color w:val="0000FF"/>
      <w:u w:val="single"/>
    </w:rPr>
  </w:style>
  <w:style w:type="table" w:styleId="Mkatabulky">
    <w:name w:val="Table Grid"/>
    <w:basedOn w:val="Normlntabulka"/>
    <w:uiPriority w:val="99"/>
    <w:rsid w:val="00D22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EC7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48E8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D5D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48E8"/>
    <w:rPr>
      <w:sz w:val="20"/>
      <w:szCs w:val="20"/>
    </w:rPr>
  </w:style>
  <w:style w:type="paragraph" w:customStyle="1" w:styleId="Nadpis30">
    <w:name w:val="Nadpis 3~"/>
    <w:basedOn w:val="Normln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8E8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778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48E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3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E8"/>
    <w:rPr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B48E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Horník Bohumil Ing.</cp:lastModifiedBy>
  <cp:revision>4</cp:revision>
  <cp:lastPrinted>2020-03-05T12:45:00Z</cp:lastPrinted>
  <dcterms:created xsi:type="dcterms:W3CDTF">2022-01-24T09:35:00Z</dcterms:created>
  <dcterms:modified xsi:type="dcterms:W3CDTF">2022-01-24T10:20:00Z</dcterms:modified>
</cp:coreProperties>
</file>